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DB8F" w14:textId="77777777" w:rsidR="00DD4E10" w:rsidRPr="00730E91" w:rsidRDefault="00DD4E10" w:rsidP="00037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E91">
        <w:rPr>
          <w:rFonts w:ascii="Times New Roman" w:hAnsi="Times New Roman" w:cs="Times New Roman"/>
          <w:b/>
          <w:bCs/>
          <w:sz w:val="24"/>
          <w:szCs w:val="24"/>
        </w:rPr>
        <w:t>Presentation Title</w:t>
      </w:r>
    </w:p>
    <w:p w14:paraId="33A9C974" w14:textId="77777777" w:rsidR="00DD4E10" w:rsidRPr="00730E91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22C14" w14:textId="5AA75E43" w:rsidR="00DD4E10" w:rsidRPr="00730E91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E91">
        <w:rPr>
          <w:rFonts w:ascii="Times New Roman" w:hAnsi="Times New Roman" w:cs="Times New Roman"/>
          <w:b/>
          <w:bCs/>
          <w:sz w:val="24"/>
          <w:szCs w:val="24"/>
        </w:rPr>
        <w:t>Author &amp; Co-author details</w:t>
      </w:r>
    </w:p>
    <w:p w14:paraId="4F81B2F0" w14:textId="77777777" w:rsidR="00DD4E10" w:rsidRPr="00730E91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730E91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1</w:t>
      </w:r>
      <w:r w:rsidRPr="00730E91">
        <w:rPr>
          <w:rFonts w:ascii="Times New Roman" w:hAnsi="Times New Roman" w:cs="Times New Roman"/>
          <w:sz w:val="24"/>
          <w:szCs w:val="24"/>
          <w:lang w:val="en-AU"/>
        </w:rPr>
        <w:t>Department or Division Name, Organisation/Affiliation, City, State, Country, email</w:t>
      </w:r>
    </w:p>
    <w:p w14:paraId="3DBA7974" w14:textId="77777777" w:rsidR="00DD4E10" w:rsidRPr="00730E91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730E91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2</w:t>
      </w:r>
      <w:r w:rsidRPr="00730E91">
        <w:rPr>
          <w:rFonts w:ascii="Times New Roman" w:hAnsi="Times New Roman" w:cs="Times New Roman"/>
          <w:sz w:val="24"/>
          <w:szCs w:val="24"/>
          <w:lang w:val="en-AU"/>
        </w:rPr>
        <w:t>Department or Division Name, Organisation/Affiliation, City, State, Country, email</w:t>
      </w:r>
    </w:p>
    <w:p w14:paraId="35D22FEE" w14:textId="77777777" w:rsidR="00DD4E10" w:rsidRPr="00730E91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1867B" w14:textId="77777777" w:rsidR="00DD4E10" w:rsidRDefault="00DD4E10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6171A" w14:textId="77777777" w:rsidR="00730E91" w:rsidRPr="00730E91" w:rsidRDefault="00730E91" w:rsidP="00DD4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A9FF7" w14:textId="77777777" w:rsidR="00730E91" w:rsidRP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E91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51378AD7" w14:textId="77777777" w:rsidR="00730E91" w:rsidRP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Abstract text– limited to 250-300 words.</w:t>
      </w:r>
    </w:p>
    <w:p w14:paraId="36F03213" w14:textId="5AD63837" w:rsidR="00DD4E10" w:rsidRP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707CCD57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1229B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FBE53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F4B61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F6A91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1629B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871E" w14:textId="77777777" w:rsid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59AD1" w14:textId="77777777" w:rsidR="00730E91" w:rsidRPr="00730E91" w:rsidRDefault="00730E91" w:rsidP="0073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3A254" w14:textId="77777777" w:rsidR="00730E91" w:rsidRPr="003D0497" w:rsidRDefault="00730E91" w:rsidP="0073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7CD727CF" w14:textId="77777777" w:rsidR="00730E91" w:rsidRPr="003D0497" w:rsidRDefault="00730E91" w:rsidP="0073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Biography</w:t>
      </w:r>
      <w:r w:rsidRPr="00047DBE">
        <w:rPr>
          <w:rFonts w:ascii="Times New Roman" w:hAnsi="Times New Roman" w:cs="Times New Roman"/>
          <w:bCs/>
          <w:sz w:val="24"/>
          <w:szCs w:val="24"/>
        </w:rPr>
        <w:t xml:space="preserve"> text– limited to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47DBE">
        <w:rPr>
          <w:rFonts w:ascii="Times New Roman" w:hAnsi="Times New Roman" w:cs="Times New Roman"/>
          <w:bCs/>
          <w:sz w:val="24"/>
          <w:szCs w:val="24"/>
        </w:rPr>
        <w:t>0-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047DBE">
        <w:rPr>
          <w:rFonts w:ascii="Times New Roman" w:hAnsi="Times New Roman" w:cs="Times New Roman"/>
          <w:bCs/>
          <w:sz w:val="24"/>
          <w:szCs w:val="24"/>
        </w:rPr>
        <w:t>0 words.</w:t>
      </w:r>
    </w:p>
    <w:p w14:paraId="651F3259" w14:textId="77777777" w:rsidR="00730E91" w:rsidRPr="003D0497" w:rsidRDefault="00730E91" w:rsidP="007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406F8698" w14:textId="77777777" w:rsidR="00DD4E10" w:rsidRDefault="00DD4E10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AC0B7" w14:textId="77777777" w:rsidR="00730E91" w:rsidRDefault="00730E91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B65E" w14:textId="77777777" w:rsidR="00730E91" w:rsidRDefault="00730E91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F13F" w14:textId="77777777" w:rsidR="00730E91" w:rsidRDefault="00730E91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CF0A0" w14:textId="77777777" w:rsidR="00730E91" w:rsidRDefault="00730E91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F0F94" w14:textId="77777777" w:rsidR="00730E91" w:rsidRPr="00730E91" w:rsidRDefault="00730E91" w:rsidP="00DD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7847B" w14:textId="77777777" w:rsidR="00DD4E10" w:rsidRPr="00730E91" w:rsidRDefault="00DD4E10" w:rsidP="00DD4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241D9" w14:textId="60A40979" w:rsidR="00DD4E10" w:rsidRPr="00730E91" w:rsidRDefault="00DD4E10" w:rsidP="00DD4E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E91">
        <w:rPr>
          <w:rFonts w:ascii="Times New Roman" w:hAnsi="Times New Roman" w:cs="Times New Roman"/>
          <w:b/>
          <w:bCs/>
          <w:sz w:val="24"/>
          <w:szCs w:val="24"/>
        </w:rPr>
        <w:t>Presenting Author(s) Details</w:t>
      </w:r>
    </w:p>
    <w:p w14:paraId="04B4C92C" w14:textId="77777777" w:rsidR="00DD4E10" w:rsidRPr="00730E91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Presentation Category: (Oral/Poster Presentation)</w:t>
      </w:r>
    </w:p>
    <w:p w14:paraId="26965E53" w14:textId="77777777" w:rsidR="00DD4E10" w:rsidRPr="00730E91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 xml:space="preserve">Session Name: </w:t>
      </w:r>
    </w:p>
    <w:p w14:paraId="71AD589C" w14:textId="77777777" w:rsidR="00DD4E10" w:rsidRPr="00730E91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22D5D4C" w14:textId="77777777" w:rsidR="00DD4E10" w:rsidRPr="00730E91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Alternative email:</w:t>
      </w:r>
    </w:p>
    <w:p w14:paraId="4160F391" w14:textId="77777777" w:rsidR="00DD4E10" w:rsidRPr="00730E91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Contact Number:</w:t>
      </w:r>
    </w:p>
    <w:p w14:paraId="1477693D" w14:textId="77777777" w:rsidR="00730E91" w:rsidRDefault="00730E91" w:rsidP="00D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247B8" w14:textId="42A89856" w:rsidR="00DD4E10" w:rsidRDefault="00DD4E10" w:rsidP="00D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E91">
        <w:rPr>
          <w:rFonts w:ascii="Times New Roman" w:hAnsi="Times New Roman" w:cs="Times New Roman"/>
          <w:sz w:val="24"/>
          <w:szCs w:val="24"/>
        </w:rPr>
        <w:t>Photograph: (High Resolution)</w:t>
      </w:r>
    </w:p>
    <w:p w14:paraId="1110F046" w14:textId="77777777" w:rsidR="00730E91" w:rsidRPr="00730E91" w:rsidRDefault="00730E91" w:rsidP="00D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44C81" w14:textId="60D8105E" w:rsidR="00DF7FBD" w:rsidRPr="00730E91" w:rsidRDefault="00DD4E10" w:rsidP="00730E91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6B850B" wp14:editId="5A697F43">
            <wp:extent cx="1143000" cy="1266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FBD" w:rsidRPr="00730E91" w:rsidSect="00BE7C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E940" w14:textId="77777777" w:rsidR="00BE7C10" w:rsidRDefault="00BE7C10" w:rsidP="00E741A6">
      <w:pPr>
        <w:spacing w:after="0" w:line="240" w:lineRule="auto"/>
      </w:pPr>
      <w:r>
        <w:separator/>
      </w:r>
    </w:p>
  </w:endnote>
  <w:endnote w:type="continuationSeparator" w:id="0">
    <w:p w14:paraId="5D483485" w14:textId="77777777" w:rsidR="00BE7C10" w:rsidRDefault="00BE7C10" w:rsidP="00E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DC8" w14:textId="7154FF25" w:rsidR="00E741A6" w:rsidRPr="00E741A6" w:rsidRDefault="003177C4">
    <w:pPr>
      <w:pStyle w:val="Footer"/>
      <w:rPr>
        <w:color w:val="9CC2E5" w:themeColor="accent5" w:themeTint="99"/>
      </w:rPr>
    </w:pPr>
    <w:r w:rsidRPr="003177C4">
      <w:rPr>
        <w:color w:val="9CC2E5" w:themeColor="accent5" w:themeTint="99"/>
      </w:rPr>
      <w:t>World Infectious Diseases Congress</w:t>
    </w:r>
    <w:r w:rsidR="00E741A6" w:rsidRPr="00E741A6">
      <w:rPr>
        <w:color w:val="9CC2E5" w:themeColor="accent5" w:themeTint="99"/>
      </w:rPr>
      <w:t xml:space="preserve">                                 </w:t>
    </w:r>
    <w:r w:rsidRPr="003177C4">
      <w:rPr>
        <w:color w:val="9CC2E5" w:themeColor="accent5" w:themeTint="99"/>
      </w:rPr>
      <w:t>https://scholarsunion.com/infectious-disease/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56C3" w14:textId="77777777" w:rsidR="00BE7C10" w:rsidRDefault="00BE7C10" w:rsidP="00E741A6">
      <w:pPr>
        <w:spacing w:after="0" w:line="240" w:lineRule="auto"/>
      </w:pPr>
      <w:r>
        <w:separator/>
      </w:r>
    </w:p>
  </w:footnote>
  <w:footnote w:type="continuationSeparator" w:id="0">
    <w:p w14:paraId="7D6AD9FB" w14:textId="77777777" w:rsidR="00BE7C10" w:rsidRDefault="00BE7C10" w:rsidP="00E7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55F8" w14:textId="0A89B4AF" w:rsidR="00E741A6" w:rsidRDefault="00000000">
    <w:pPr>
      <w:pStyle w:val="Header"/>
    </w:pPr>
    <w:r>
      <w:rPr>
        <w:noProof/>
      </w:rPr>
      <w:pict w14:anchorId="5B87F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001844" o:spid="_x0000_s1032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IDC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D2BB" w14:textId="22884989" w:rsidR="00E741A6" w:rsidRPr="003177C4" w:rsidRDefault="00000000" w:rsidP="00730E91">
    <w:pPr>
      <w:pStyle w:val="Title"/>
      <w:ind w:left="-709" w:right="-613"/>
      <w:jc w:val="center"/>
      <w:rPr>
        <w:rStyle w:val="IntenseReference"/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noProof/>
        <w:color w:val="4472C4" w:themeColor="accent1"/>
        <w:spacing w:val="0"/>
        <w:sz w:val="52"/>
        <w:szCs w:val="52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pict w14:anchorId="18693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001845" o:spid="_x0000_s1033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IDC 2024"/>
          <w10:wrap anchorx="margin" anchory="margin"/>
        </v:shape>
      </w:pict>
    </w:r>
    <w:r w:rsidR="003177C4" w:rsidRPr="003177C4">
      <w:t xml:space="preserve"> </w:t>
    </w:r>
    <w:r w:rsidR="003177C4" w:rsidRPr="003177C4">
      <w:rPr>
        <w:rFonts w:ascii="Times New Roman" w:hAnsi="Times New Roman" w:cs="Times New Roman"/>
        <w:noProof/>
        <w:color w:val="4472C4" w:themeColor="accent1"/>
        <w:spacing w:val="0"/>
        <w:sz w:val="48"/>
        <w:szCs w:val="4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WORLD INFECTIOUS DISEASES CONGRESS</w:t>
    </w:r>
  </w:p>
  <w:p w14:paraId="338D7141" w14:textId="2B8C5BC0" w:rsidR="00E741A6" w:rsidRDefault="00730E91" w:rsidP="00DF7FBD">
    <w:pPr>
      <w:pStyle w:val="NoSpacing"/>
      <w:spacing w:after="240"/>
      <w:jc w:val="center"/>
      <w:rPr>
        <w:rStyle w:val="IntenseReference"/>
        <w:rFonts w:ascii="Times New Roman" w:eastAsiaTheme="majorEastAsia" w:hAnsi="Times New Roman" w:cs="Times New Roman"/>
        <w:b w:val="0"/>
        <w:smallCaps w:val="0"/>
        <w:spacing w:val="0"/>
        <w:kern w:val="28"/>
        <w:sz w:val="28"/>
        <w:szCs w:val="2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30E91">
      <w:rPr>
        <w:rStyle w:val="IntenseReference"/>
        <w:rFonts w:ascii="Times New Roman" w:eastAsiaTheme="majorEastAsia" w:hAnsi="Times New Roman" w:cs="Times New Roman"/>
        <w:b w:val="0"/>
        <w:smallCaps w:val="0"/>
        <w:spacing w:val="0"/>
        <w:kern w:val="28"/>
        <w:sz w:val="28"/>
        <w:szCs w:val="2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OCTOBER 7 TO 9, 2024 - ROME, ITALY</w:t>
    </w:r>
  </w:p>
  <w:p w14:paraId="6957D812" w14:textId="77777777" w:rsidR="000379BD" w:rsidRPr="00730E91" w:rsidRDefault="000379BD" w:rsidP="00DF7FBD">
    <w:pPr>
      <w:pStyle w:val="NoSpacing"/>
      <w:spacing w:after="240"/>
      <w:jc w:val="center"/>
      <w:rPr>
        <w:rStyle w:val="IntenseReference"/>
        <w:rFonts w:ascii="Times New Roman" w:eastAsiaTheme="majorEastAsia" w:hAnsi="Times New Roman" w:cs="Times New Roman"/>
        <w:b w:val="0"/>
        <w:smallCaps w:val="0"/>
        <w:spacing w:val="0"/>
        <w:kern w:val="28"/>
        <w:sz w:val="28"/>
        <w:szCs w:val="2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FDE" w14:textId="445907C6" w:rsidR="00E741A6" w:rsidRDefault="00000000">
    <w:pPr>
      <w:pStyle w:val="Header"/>
    </w:pPr>
    <w:r>
      <w:rPr>
        <w:noProof/>
      </w:rPr>
      <w:pict w14:anchorId="59985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001843" o:spid="_x0000_s1031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IDC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2F32"/>
    <w:multiLevelType w:val="hybridMultilevel"/>
    <w:tmpl w:val="7F2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A6"/>
    <w:rsid w:val="000379BD"/>
    <w:rsid w:val="0018141D"/>
    <w:rsid w:val="003177C4"/>
    <w:rsid w:val="006F3C95"/>
    <w:rsid w:val="00730E91"/>
    <w:rsid w:val="00B14933"/>
    <w:rsid w:val="00BE7C10"/>
    <w:rsid w:val="00DD4E10"/>
    <w:rsid w:val="00DF7FBD"/>
    <w:rsid w:val="00E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2749"/>
  <w15:chartTrackingRefBased/>
  <w15:docId w15:val="{BC062FC9-6330-45FE-83F4-6B09E24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10"/>
    <w:rPr>
      <w:rFonts w:eastAsiaTheme="minorHAnsi"/>
      <w:kern w:val="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A6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1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1A6"/>
    <w:rPr>
      <w:i/>
      <w:iCs/>
      <w:color w:val="4472C4" w:themeColor="accent1"/>
      <w:lang w:val="en-US"/>
    </w:rPr>
  </w:style>
  <w:style w:type="character" w:styleId="SubtleReference">
    <w:name w:val="Subtle Reference"/>
    <w:basedOn w:val="DefaultParagraphFont"/>
    <w:uiPriority w:val="31"/>
    <w:qFormat/>
    <w:rsid w:val="00E741A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741A6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741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4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E741A6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F7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FB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ess02Authors">
    <w:name w:val="ess_02_Authors"/>
    <w:basedOn w:val="Normal"/>
    <w:rsid w:val="00DD4E1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customStyle="1" w:styleId="ess03Address">
    <w:name w:val="ess_03_Address"/>
    <w:basedOn w:val="Normal"/>
    <w:rsid w:val="00DD4E10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D4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E1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Cong</dc:creator>
  <cp:keywords/>
  <dc:description/>
  <cp:lastModifiedBy>Med Cong</cp:lastModifiedBy>
  <cp:revision>4</cp:revision>
  <dcterms:created xsi:type="dcterms:W3CDTF">2023-12-13T10:39:00Z</dcterms:created>
  <dcterms:modified xsi:type="dcterms:W3CDTF">2024-01-12T10:24:00Z</dcterms:modified>
</cp:coreProperties>
</file>